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C470" w14:textId="29C3828F" w:rsidR="006E764B" w:rsidRPr="00A855E0" w:rsidRDefault="0021712D">
      <w:pPr>
        <w:rPr>
          <w:rFonts w:ascii="Times New Roman" w:hAnsi="Times New Roman" w:cs="Times New Roman"/>
          <w:sz w:val="24"/>
          <w:szCs w:val="24"/>
        </w:rPr>
      </w:pPr>
      <w:r w:rsidRPr="00A855E0">
        <w:rPr>
          <w:rFonts w:ascii="Times New Roman" w:hAnsi="Times New Roman" w:cs="Times New Roman"/>
          <w:sz w:val="24"/>
          <w:szCs w:val="24"/>
        </w:rPr>
        <w:t>W</w:t>
      </w:r>
      <w:r w:rsidR="00A855E0">
        <w:rPr>
          <w:rFonts w:ascii="Times New Roman" w:hAnsi="Times New Roman" w:cs="Times New Roman"/>
          <w:sz w:val="24"/>
          <w:szCs w:val="24"/>
        </w:rPr>
        <w:t>t</w:t>
      </w:r>
      <w:r w:rsidRPr="00A855E0">
        <w:rPr>
          <w:rFonts w:ascii="Times New Roman" w:hAnsi="Times New Roman" w:cs="Times New Roman"/>
          <w:sz w:val="24"/>
          <w:szCs w:val="24"/>
        </w:rPr>
        <w:t>orek</w:t>
      </w:r>
      <w:r w:rsidR="00FA3A32">
        <w:rPr>
          <w:rFonts w:ascii="Times New Roman" w:hAnsi="Times New Roman" w:cs="Times New Roman"/>
          <w:sz w:val="24"/>
          <w:szCs w:val="24"/>
        </w:rPr>
        <w:t xml:space="preserve"> 14.12.21r.</w:t>
      </w:r>
    </w:p>
    <w:p w14:paraId="53A74C64" w14:textId="5472BD9E" w:rsidR="0021712D" w:rsidRPr="00A855E0" w:rsidRDefault="0021712D">
      <w:pPr>
        <w:rPr>
          <w:rFonts w:ascii="Times New Roman" w:hAnsi="Times New Roman" w:cs="Times New Roman"/>
          <w:sz w:val="24"/>
          <w:szCs w:val="24"/>
        </w:rPr>
      </w:pPr>
    </w:p>
    <w:p w14:paraId="50E12FA3" w14:textId="2E6001A6" w:rsidR="0021712D" w:rsidRPr="00FA3A32" w:rsidRDefault="002171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A32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A855E0" w:rsidRPr="00FA3A32">
        <w:rPr>
          <w:rFonts w:ascii="Times New Roman" w:hAnsi="Times New Roman" w:cs="Times New Roman"/>
          <w:b/>
          <w:bCs/>
          <w:sz w:val="28"/>
          <w:szCs w:val="28"/>
        </w:rPr>
        <w:t>Pomagamy mamie i tacie</w:t>
      </w:r>
    </w:p>
    <w:p w14:paraId="342BFCD8" w14:textId="168FC582" w:rsidR="00A855E0" w:rsidRDefault="00A855E0">
      <w:pPr>
        <w:rPr>
          <w:rFonts w:ascii="Times New Roman" w:hAnsi="Times New Roman" w:cs="Times New Roman"/>
          <w:sz w:val="24"/>
          <w:szCs w:val="24"/>
        </w:rPr>
      </w:pPr>
    </w:p>
    <w:p w14:paraId="2498DA4E" w14:textId="16FBA028" w:rsidR="00A855E0" w:rsidRDefault="00A855E0">
      <w:pPr>
        <w:rPr>
          <w:rFonts w:ascii="Times New Roman" w:hAnsi="Times New Roman" w:cs="Times New Roman"/>
          <w:sz w:val="24"/>
          <w:szCs w:val="24"/>
        </w:rPr>
      </w:pPr>
    </w:p>
    <w:p w14:paraId="4E3BCC63" w14:textId="34DBF622" w:rsidR="00A855E0" w:rsidRDefault="00A855E0" w:rsidP="00A85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A3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Cichutko na paluszkach</w:t>
      </w:r>
      <w:r>
        <w:rPr>
          <w:rFonts w:ascii="Times New Roman" w:hAnsi="Times New Roman" w:cs="Times New Roman"/>
          <w:sz w:val="24"/>
          <w:szCs w:val="24"/>
        </w:rPr>
        <w:t xml:space="preserve">”- usprawnienie stóp. </w:t>
      </w:r>
    </w:p>
    <w:p w14:paraId="757E562F" w14:textId="7DC045A6" w:rsidR="00A855E0" w:rsidRDefault="00A855E0" w:rsidP="00A855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chodzi boso po okręgu, gdy rodzic klaska w dłonie dziecko chodzi na palcach, gdy przestaje dziecko chodzi na całych stopach. </w:t>
      </w:r>
    </w:p>
    <w:p w14:paraId="543CEDB0" w14:textId="40775792" w:rsidR="00A855E0" w:rsidRDefault="00A855E0" w:rsidP="00A855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6765B0" w14:textId="735D2264" w:rsidR="00A855E0" w:rsidRDefault="00556B47" w:rsidP="00A85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A3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Świąteczne pomaganie</w:t>
      </w:r>
      <w:r>
        <w:rPr>
          <w:rFonts w:ascii="Times New Roman" w:hAnsi="Times New Roman" w:cs="Times New Roman"/>
          <w:sz w:val="24"/>
          <w:szCs w:val="24"/>
        </w:rPr>
        <w:t xml:space="preserve">”- zabawa ruchowa. </w:t>
      </w:r>
    </w:p>
    <w:p w14:paraId="56FD3928" w14:textId="180785D1" w:rsidR="00556B47" w:rsidRDefault="00556B47" w:rsidP="00556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chodzi lub biega truchtem po okręgu, po chwili rodzic wzywa dziecko do pomocy np. Kasiu pomóż mi….., dziecko zatrzymuje się i ilustruje ruchem czynność wskazaną przez rodzica (np. pranie skarpetek, odkurzanie podłogi, podlewanie kwiatów, rozwieszanie prania, zagniatanie ciasta, ubieranie choinki, spacer z psem). </w:t>
      </w:r>
    </w:p>
    <w:p w14:paraId="73A56D7A" w14:textId="593337A0" w:rsidR="00556B47" w:rsidRPr="003C45D0" w:rsidRDefault="006D16F9" w:rsidP="00556B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A3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Przygotowanie do świąt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A3A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nabywanie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społecznych, omawianie sposobów okazywania miłości. Rodzic pokazuje dziecku ilustracje na której widać mamę i tatę a wokół nich przedświąteczny bałagan. </w:t>
      </w:r>
      <w:r w:rsidR="003C45D0">
        <w:rPr>
          <w:rFonts w:ascii="Times New Roman" w:hAnsi="Times New Roman" w:cs="Times New Roman"/>
          <w:sz w:val="24"/>
          <w:szCs w:val="24"/>
        </w:rPr>
        <w:t xml:space="preserve">Rodzic zwraca się do dziecka: </w:t>
      </w:r>
      <w:r w:rsidR="003C45D0">
        <w:rPr>
          <w:rFonts w:ascii="Times New Roman" w:hAnsi="Times New Roman" w:cs="Times New Roman"/>
          <w:i/>
          <w:iCs/>
          <w:sz w:val="24"/>
          <w:szCs w:val="24"/>
        </w:rPr>
        <w:t>Przed świętami na rodziców czeka wiele obowiązków. Popatrz proszę na ilustrację i powiedz jak dzieci mogą pomóc rodzicom? Myślę, że pomaganie mamie i tacie to wyraz miłości. Pomagając, pokazujemy komuś, że troszczymy się o wspólne dobro. Czy chciałbyś/chciałabyś opowiedzieć mi jak ty pomagasz nam, twoim rodzicom?</w:t>
      </w:r>
    </w:p>
    <w:p w14:paraId="3AC51ABB" w14:textId="0FBE344D" w:rsidR="003C45D0" w:rsidRPr="00CB7ADD" w:rsidRDefault="003C45D0" w:rsidP="003C45D0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tak prowadzi rozmowę, aby dziecko opisał</w:t>
      </w:r>
      <w:r w:rsidR="002977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również inne sposoby </w:t>
      </w:r>
      <w:r w:rsidR="002977F0">
        <w:rPr>
          <w:rFonts w:ascii="Times New Roman" w:hAnsi="Times New Roman" w:cs="Times New Roman"/>
          <w:sz w:val="24"/>
          <w:szCs w:val="24"/>
        </w:rPr>
        <w:t xml:space="preserve">pomocy rodzicom, nie tylko związane ze świątecznymi porządkami i okazywania miłości (np. wyprowadzanie psa, bycie grzecznym, sprzątanie zabawek, przytulanie się do rodziców, wspólne czytanie książeczek). </w:t>
      </w:r>
      <w:r w:rsidR="00CB7ADD" w:rsidRPr="00CB7ADD">
        <w:rPr>
          <w:rFonts w:ascii="Times New Roman" w:hAnsi="Times New Roman" w:cs="Times New Roman"/>
          <w:color w:val="0070C0"/>
          <w:sz w:val="24"/>
          <w:szCs w:val="24"/>
          <w:u w:val="single"/>
        </w:rPr>
        <w:t>(zdjęcia do tego zadania na dole strony)</w:t>
      </w:r>
    </w:p>
    <w:p w14:paraId="02EA4E0D" w14:textId="71C0EB0A" w:rsidR="002977F0" w:rsidRDefault="002977F0" w:rsidP="003C45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570107" w14:textId="77777777" w:rsidR="00E02DB3" w:rsidRDefault="002977F0" w:rsidP="002977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Sylabizowanie</w:t>
      </w:r>
      <w:r>
        <w:rPr>
          <w:rFonts w:ascii="Times New Roman" w:hAnsi="Times New Roman" w:cs="Times New Roman"/>
          <w:sz w:val="24"/>
          <w:szCs w:val="24"/>
        </w:rPr>
        <w:t xml:space="preserve">. Dziecko sylabizuje każdy wyraz klaszcząc w dłonie, następnie sylabizuje jeszcze raz podając liczbę sylab  na palcach. </w:t>
      </w:r>
    </w:p>
    <w:p w14:paraId="1105BFD2" w14:textId="7F480187" w:rsidR="002977F0" w:rsidRDefault="00E02DB3" w:rsidP="00E02D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Święta, prezenty, porządki, zamiatanie, odkurzanie, gotowanie, ciasto, choinka, śnieg, zabawki, gwiazdka. </w:t>
      </w:r>
    </w:p>
    <w:p w14:paraId="086F8212" w14:textId="38DDA0EA" w:rsidR="00E02DB3" w:rsidRDefault="00E02DB3" w:rsidP="00E02D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3E61C2" w14:textId="6E9B30C2" w:rsidR="00822795" w:rsidRDefault="00E02DB3" w:rsidP="008227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A3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Kogo kochamy?”-</w:t>
      </w:r>
      <w:r w:rsidRPr="00FA3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686">
        <w:rPr>
          <w:rFonts w:ascii="Times New Roman" w:hAnsi="Times New Roman" w:cs="Times New Roman"/>
          <w:sz w:val="24"/>
          <w:szCs w:val="24"/>
        </w:rPr>
        <w:t>zajęcia</w:t>
      </w:r>
      <w:r>
        <w:rPr>
          <w:rFonts w:ascii="Times New Roman" w:hAnsi="Times New Roman" w:cs="Times New Roman"/>
          <w:sz w:val="24"/>
          <w:szCs w:val="24"/>
        </w:rPr>
        <w:t xml:space="preserve"> dydaktyczne. Pot</w:t>
      </w:r>
      <w:r w:rsidR="00822795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ebne będą: kartka białego bloku, kredki, flamastry. Rodzic mów: Narysuj osobę lub zwierzę, które kochasz?</w:t>
      </w:r>
      <w:r w:rsidR="00822795">
        <w:rPr>
          <w:rFonts w:ascii="Times New Roman" w:hAnsi="Times New Roman" w:cs="Times New Roman"/>
          <w:sz w:val="24"/>
          <w:szCs w:val="24"/>
        </w:rPr>
        <w:t xml:space="preserve"> Po  skończonej pracy dziecko opowiada o swoim rysunku o osobie/ zwierzęciu które kocha i dlaczego. </w:t>
      </w:r>
    </w:p>
    <w:p w14:paraId="639C10BF" w14:textId="6DB34940" w:rsidR="00822795" w:rsidRDefault="00822795" w:rsidP="00822795">
      <w:pPr>
        <w:rPr>
          <w:rFonts w:ascii="Times New Roman" w:hAnsi="Times New Roman" w:cs="Times New Roman"/>
          <w:sz w:val="24"/>
          <w:szCs w:val="24"/>
        </w:rPr>
      </w:pPr>
    </w:p>
    <w:p w14:paraId="120E017B" w14:textId="685993FE" w:rsidR="00822795" w:rsidRPr="00CB7ADD" w:rsidRDefault="00822795" w:rsidP="008227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A3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Pierniczkow</w:t>
      </w:r>
      <w:r w:rsidR="00FA3A32" w:rsidRPr="00FA3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e puzzle</w:t>
      </w:r>
      <w:r>
        <w:rPr>
          <w:rFonts w:ascii="Times New Roman" w:hAnsi="Times New Roman" w:cs="Times New Roman"/>
          <w:sz w:val="24"/>
          <w:szCs w:val="24"/>
        </w:rPr>
        <w:t xml:space="preserve">”- dz. </w:t>
      </w:r>
      <w:r w:rsidR="00FA3A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ycina po liniach obrazek, następnie nanosi go na pusta kartkę papieru i przykleja go. Liczy na głos z ilu części składa się obrazek i pokazuję tę liczbę na palcach. </w:t>
      </w:r>
      <w:r w:rsidR="00CB7ADD" w:rsidRPr="00CB7AD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B7ADD" w:rsidRPr="00CB7ADD">
        <w:rPr>
          <w:rFonts w:ascii="Times New Roman" w:hAnsi="Times New Roman" w:cs="Times New Roman"/>
          <w:color w:val="0070C0"/>
          <w:sz w:val="24"/>
          <w:szCs w:val="24"/>
          <w:u w:val="single"/>
        </w:rPr>
        <w:t>obrazek na dole strony)</w:t>
      </w:r>
    </w:p>
    <w:p w14:paraId="41DC34B8" w14:textId="77777777" w:rsidR="00FA3A32" w:rsidRPr="00FA3A32" w:rsidRDefault="00FA3A32" w:rsidP="00FA3A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58DB27" w14:textId="08CF705F" w:rsidR="00FA3A32" w:rsidRDefault="00FA3A32" w:rsidP="00FA3A32">
      <w:pPr>
        <w:rPr>
          <w:rFonts w:ascii="Times New Roman" w:hAnsi="Times New Roman" w:cs="Times New Roman"/>
          <w:sz w:val="24"/>
          <w:szCs w:val="24"/>
        </w:rPr>
      </w:pPr>
    </w:p>
    <w:p w14:paraId="1916B26C" w14:textId="3B5B5171" w:rsidR="00FA3A32" w:rsidRDefault="00FA3A32" w:rsidP="00FA3A32">
      <w:pPr>
        <w:rPr>
          <w:rFonts w:ascii="Times New Roman" w:hAnsi="Times New Roman" w:cs="Times New Roman"/>
          <w:sz w:val="24"/>
          <w:szCs w:val="24"/>
        </w:rPr>
      </w:pPr>
      <w:r w:rsidRPr="00FA3A3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38E7E53" wp14:editId="4179658C">
            <wp:extent cx="5760720" cy="8139430"/>
            <wp:effectExtent l="0" t="0" r="0" b="0"/>
            <wp:docPr id="1" name="Obraz 1" descr="Świąteczne puzzle do wydrukowania. | kwiecien.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ąteczne puzzle do wydrukowania. | kwiecien.acade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02302" w14:textId="38AB08DA" w:rsidR="00FA3A32" w:rsidRDefault="00FA3A32" w:rsidP="00FA3A32">
      <w:pPr>
        <w:rPr>
          <w:rFonts w:ascii="Times New Roman" w:hAnsi="Times New Roman" w:cs="Times New Roman"/>
          <w:sz w:val="24"/>
          <w:szCs w:val="24"/>
        </w:rPr>
      </w:pPr>
    </w:p>
    <w:p w14:paraId="147F6CBD" w14:textId="777B4475" w:rsidR="00FA3A32" w:rsidRDefault="00FA3A32" w:rsidP="00FA3A32">
      <w:pPr>
        <w:rPr>
          <w:rFonts w:ascii="Times New Roman" w:hAnsi="Times New Roman" w:cs="Times New Roman"/>
          <w:sz w:val="24"/>
          <w:szCs w:val="24"/>
        </w:rPr>
      </w:pPr>
    </w:p>
    <w:p w14:paraId="4EFE2661" w14:textId="6AF50DAE" w:rsidR="00FA3A32" w:rsidRDefault="00184611" w:rsidP="00FA3A32">
      <w:pPr>
        <w:rPr>
          <w:rFonts w:ascii="Times New Roman" w:hAnsi="Times New Roman" w:cs="Times New Roman"/>
          <w:sz w:val="24"/>
          <w:szCs w:val="24"/>
        </w:rPr>
      </w:pPr>
      <w:r w:rsidRPr="0018461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3823620A" wp14:editId="66120F03">
            <wp:extent cx="4488180" cy="2994099"/>
            <wp:effectExtent l="0" t="0" r="7620" b="0"/>
            <wp:docPr id="2" name="Obraz 2" descr="Czysty dom na święta - 10 sposobów na sprawne porządki świąteczne - 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ysty dom na święta - 10 sposobów na sprawne porządki świąteczne -  Mjakmam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628" cy="299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AB8A2" w14:textId="3E4FE451" w:rsidR="00184611" w:rsidRDefault="00184611" w:rsidP="00FA3A32">
      <w:pPr>
        <w:rPr>
          <w:rFonts w:ascii="Times New Roman" w:hAnsi="Times New Roman" w:cs="Times New Roman"/>
          <w:sz w:val="24"/>
          <w:szCs w:val="24"/>
        </w:rPr>
      </w:pPr>
      <w:r w:rsidRPr="0018461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0202351" wp14:editId="48BB2D23">
            <wp:extent cx="5760720" cy="2945765"/>
            <wp:effectExtent l="0" t="0" r="0" b="698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6CCC6" w14:textId="2B3E8F85" w:rsidR="00184611" w:rsidRDefault="00184611" w:rsidP="00FA3A32">
      <w:pPr>
        <w:rPr>
          <w:rFonts w:ascii="Times New Roman" w:hAnsi="Times New Roman" w:cs="Times New Roman"/>
          <w:sz w:val="24"/>
          <w:szCs w:val="24"/>
        </w:rPr>
      </w:pPr>
      <w:r w:rsidRPr="0018461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3FBB864C" wp14:editId="118F047E">
            <wp:extent cx="4762500" cy="278892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4A3EE" w14:textId="6559923D" w:rsidR="00184611" w:rsidRPr="00FA3A32" w:rsidRDefault="00CB7ADD" w:rsidP="00FA3A32">
      <w:pPr>
        <w:rPr>
          <w:rFonts w:ascii="Times New Roman" w:hAnsi="Times New Roman" w:cs="Times New Roman"/>
          <w:sz w:val="24"/>
          <w:szCs w:val="24"/>
        </w:rPr>
      </w:pPr>
      <w:r w:rsidRPr="00CB7AD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DCB4E3A" wp14:editId="18D8D9D0">
            <wp:extent cx="4635888" cy="3086100"/>
            <wp:effectExtent l="0" t="0" r="0" b="0"/>
            <wp:docPr id="5" name="Obraz 5" descr="Świąteczne porządki w 4 etapach - TanieObrus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Świąteczne porządki w 4 etapach - TanieObrusy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951" cy="309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611" w:rsidRPr="00FA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855"/>
    <w:multiLevelType w:val="hybridMultilevel"/>
    <w:tmpl w:val="3C20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36"/>
    <w:rsid w:val="000F08C1"/>
    <w:rsid w:val="00184611"/>
    <w:rsid w:val="00211636"/>
    <w:rsid w:val="0021712D"/>
    <w:rsid w:val="002977F0"/>
    <w:rsid w:val="00332686"/>
    <w:rsid w:val="003C45D0"/>
    <w:rsid w:val="00556B47"/>
    <w:rsid w:val="006D16F9"/>
    <w:rsid w:val="00822795"/>
    <w:rsid w:val="00A855E0"/>
    <w:rsid w:val="00A9013A"/>
    <w:rsid w:val="00CB7ADD"/>
    <w:rsid w:val="00E02DB3"/>
    <w:rsid w:val="00FA1F63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F75A"/>
  <w15:chartTrackingRefBased/>
  <w15:docId w15:val="{FDA76DBA-B743-4F2F-859B-9ECD96AE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Maleszka</dc:creator>
  <cp:keywords/>
  <dc:description/>
  <cp:lastModifiedBy>Aneta Maleszka</cp:lastModifiedBy>
  <cp:revision>5</cp:revision>
  <dcterms:created xsi:type="dcterms:W3CDTF">2021-12-13T15:36:00Z</dcterms:created>
  <dcterms:modified xsi:type="dcterms:W3CDTF">2021-12-13T19:47:00Z</dcterms:modified>
</cp:coreProperties>
</file>