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AEE7" w14:textId="0AD518EA" w:rsidR="001B5EC5" w:rsidRPr="0013528D" w:rsidRDefault="0083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  <w:r w:rsidR="0013528D" w:rsidRPr="0013528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528D" w:rsidRPr="0013528D">
        <w:rPr>
          <w:rFonts w:ascii="Times New Roman" w:hAnsi="Times New Roman" w:cs="Times New Roman"/>
          <w:sz w:val="24"/>
          <w:szCs w:val="24"/>
        </w:rPr>
        <w:t xml:space="preserve">.12.21 r. </w:t>
      </w:r>
    </w:p>
    <w:p w14:paraId="3D3815CB" w14:textId="2BA8DF65" w:rsidR="0013528D" w:rsidRDefault="0013528D"/>
    <w:p w14:paraId="088EE695" w14:textId="5D4D37D9" w:rsidR="0013528D" w:rsidRPr="00DE0777" w:rsidRDefault="001352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0777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F554D4" w:rsidRPr="00DE0777">
        <w:rPr>
          <w:rFonts w:ascii="Times New Roman" w:hAnsi="Times New Roman" w:cs="Times New Roman"/>
          <w:b/>
          <w:bCs/>
          <w:sz w:val="28"/>
          <w:szCs w:val="28"/>
        </w:rPr>
        <w:t>Poznajemy dobroczynność</w:t>
      </w:r>
    </w:p>
    <w:p w14:paraId="76647158" w14:textId="065D444B" w:rsidR="00F554D4" w:rsidRPr="00F554D4" w:rsidRDefault="00F554D4">
      <w:pPr>
        <w:rPr>
          <w:rFonts w:ascii="Times New Roman" w:hAnsi="Times New Roman" w:cs="Times New Roman"/>
          <w:sz w:val="24"/>
          <w:szCs w:val="24"/>
        </w:rPr>
      </w:pPr>
    </w:p>
    <w:p w14:paraId="732A30FB" w14:textId="060827E1" w:rsidR="00F554D4" w:rsidRPr="00DE0777" w:rsidRDefault="00F554D4" w:rsidP="00F55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E0777">
        <w:rPr>
          <w:rFonts w:ascii="Times New Roman" w:hAnsi="Times New Roman" w:cs="Times New Roman"/>
          <w:color w:val="FF0000"/>
          <w:sz w:val="24"/>
          <w:szCs w:val="24"/>
        </w:rPr>
        <w:t>Zestaw ćwiczeń porannych nr 8.</w:t>
      </w:r>
    </w:p>
    <w:p w14:paraId="3D8ACB55" w14:textId="77777777" w:rsidR="00F554D4" w:rsidRDefault="00F554D4">
      <w:pPr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 xml:space="preserve"> „Toczymy kule” – zabawa z elementem skłonu. </w:t>
      </w:r>
    </w:p>
    <w:p w14:paraId="01B9AAFC" w14:textId="0F794A9B" w:rsidR="00F554D4" w:rsidRDefault="00F554D4" w:rsidP="00F554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4D4">
        <w:rPr>
          <w:rFonts w:ascii="Times New Roman" w:hAnsi="Times New Roman" w:cs="Times New Roman"/>
          <w:sz w:val="24"/>
          <w:szCs w:val="24"/>
        </w:rPr>
        <w:t xml:space="preserve">Dziecko siada w siadzie płaskim. Na sygnał rodzica toczy małą piłeczkę po swoim ciele – od bioder do kostek po złączonych nogach, robiąc skłon tułowia w przód. (mogą to być piłeczki lub kulki z papieru).  </w:t>
      </w:r>
    </w:p>
    <w:p w14:paraId="3587BBBD" w14:textId="77777777" w:rsidR="00F23ADF" w:rsidRDefault="00F554D4" w:rsidP="00F23A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Dziecko siedzi w siadzie płaskim. Na sygnał </w:t>
      </w:r>
      <w:r w:rsidR="00F23ADF">
        <w:rPr>
          <w:rFonts w:ascii="Times New Roman" w:hAnsi="Times New Roman" w:cs="Times New Roman"/>
          <w:sz w:val="24"/>
          <w:szCs w:val="24"/>
        </w:rPr>
        <w:t xml:space="preserve">rodzica </w:t>
      </w:r>
      <w:r w:rsidRPr="00F23ADF">
        <w:rPr>
          <w:rFonts w:ascii="Times New Roman" w:hAnsi="Times New Roman" w:cs="Times New Roman"/>
          <w:sz w:val="24"/>
          <w:szCs w:val="24"/>
        </w:rPr>
        <w:t xml:space="preserve"> tocz</w:t>
      </w:r>
      <w:r w:rsidR="00F23ADF">
        <w:rPr>
          <w:rFonts w:ascii="Times New Roman" w:hAnsi="Times New Roman" w:cs="Times New Roman"/>
          <w:sz w:val="24"/>
          <w:szCs w:val="24"/>
        </w:rPr>
        <w:t>y</w:t>
      </w:r>
      <w:r w:rsidRPr="00F23ADF">
        <w:rPr>
          <w:rFonts w:ascii="Times New Roman" w:hAnsi="Times New Roman" w:cs="Times New Roman"/>
          <w:sz w:val="24"/>
          <w:szCs w:val="24"/>
        </w:rPr>
        <w:t xml:space="preserve"> małe piłeczki po swoim ciele – od bioder do kostek po złączonych nogach, robiąc skłon tułowia w przód. Gdy piłka znajdzie się na wysokości kostek u nóg, chwyta j</w:t>
      </w:r>
      <w:r w:rsidR="00F23ADF">
        <w:rPr>
          <w:rFonts w:ascii="Times New Roman" w:hAnsi="Times New Roman" w:cs="Times New Roman"/>
          <w:sz w:val="24"/>
          <w:szCs w:val="24"/>
        </w:rPr>
        <w:t>e</w:t>
      </w:r>
      <w:r w:rsidRPr="00F23ADF">
        <w:rPr>
          <w:rFonts w:ascii="Times New Roman" w:hAnsi="Times New Roman" w:cs="Times New Roman"/>
          <w:sz w:val="24"/>
          <w:szCs w:val="24"/>
        </w:rPr>
        <w:t xml:space="preserve"> pomiędzy stopy i stara się przenieść za głowę</w:t>
      </w:r>
    </w:p>
    <w:p w14:paraId="4311A685" w14:textId="026B094F" w:rsidR="00F554D4" w:rsidRDefault="00F554D4" w:rsidP="00F23ADF">
      <w:pPr>
        <w:ind w:left="360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 „Rzucamy śnieżkami” – zabawa z elementem celowania. Dziec</w:t>
      </w:r>
      <w:r w:rsidR="00F23ADF">
        <w:rPr>
          <w:rFonts w:ascii="Times New Roman" w:hAnsi="Times New Roman" w:cs="Times New Roman"/>
          <w:sz w:val="24"/>
          <w:szCs w:val="24"/>
        </w:rPr>
        <w:t>ko</w:t>
      </w:r>
      <w:r w:rsidRPr="00F23ADF">
        <w:rPr>
          <w:rFonts w:ascii="Times New Roman" w:hAnsi="Times New Roman" w:cs="Times New Roman"/>
          <w:sz w:val="24"/>
          <w:szCs w:val="24"/>
        </w:rPr>
        <w:t xml:space="preserve"> rzucają swoimi piłeczkami </w:t>
      </w:r>
      <w:r w:rsidR="00F23ADF">
        <w:rPr>
          <w:rFonts w:ascii="Times New Roman" w:hAnsi="Times New Roman" w:cs="Times New Roman"/>
          <w:sz w:val="24"/>
          <w:szCs w:val="24"/>
        </w:rPr>
        <w:t xml:space="preserve">(mogą być z papieru) </w:t>
      </w:r>
      <w:r w:rsidRPr="00F23ADF">
        <w:rPr>
          <w:rFonts w:ascii="Times New Roman" w:hAnsi="Times New Roman" w:cs="Times New Roman"/>
          <w:sz w:val="24"/>
          <w:szCs w:val="24"/>
        </w:rPr>
        <w:t xml:space="preserve">do trzymanej przez </w:t>
      </w:r>
      <w:r w:rsidR="00F23ADF">
        <w:rPr>
          <w:rFonts w:ascii="Times New Roman" w:hAnsi="Times New Roman" w:cs="Times New Roman"/>
          <w:sz w:val="24"/>
          <w:szCs w:val="24"/>
        </w:rPr>
        <w:t xml:space="preserve">rodzica </w:t>
      </w:r>
      <w:r w:rsidRPr="00F23ADF">
        <w:rPr>
          <w:rFonts w:ascii="Times New Roman" w:hAnsi="Times New Roman" w:cs="Times New Roman"/>
          <w:sz w:val="24"/>
          <w:szCs w:val="24"/>
        </w:rPr>
        <w:t>obręczy</w:t>
      </w:r>
      <w:r w:rsidR="00F23ADF">
        <w:rPr>
          <w:rFonts w:ascii="Times New Roman" w:hAnsi="Times New Roman" w:cs="Times New Roman"/>
          <w:sz w:val="24"/>
          <w:szCs w:val="24"/>
        </w:rPr>
        <w:t>,</w:t>
      </w:r>
      <w:r w:rsidRPr="00F23ADF">
        <w:rPr>
          <w:rFonts w:ascii="Times New Roman" w:hAnsi="Times New Roman" w:cs="Times New Roman"/>
          <w:sz w:val="24"/>
          <w:szCs w:val="24"/>
        </w:rPr>
        <w:t xml:space="preserve"> hula-</w:t>
      </w:r>
      <w:proofErr w:type="spellStart"/>
      <w:r w:rsidRPr="00F23ADF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="00F23ADF">
        <w:rPr>
          <w:rFonts w:ascii="Times New Roman" w:hAnsi="Times New Roman" w:cs="Times New Roman"/>
          <w:sz w:val="24"/>
          <w:szCs w:val="24"/>
        </w:rPr>
        <w:t xml:space="preserve"> lub dużego pudełka. </w:t>
      </w:r>
    </w:p>
    <w:p w14:paraId="5F50CD26" w14:textId="39DB2684" w:rsidR="00F23ADF" w:rsidRDefault="00F23ADF" w:rsidP="00F23A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01AA21" w14:textId="1F4E3B2D" w:rsidR="00F23ADF" w:rsidRDefault="00F23ADF" w:rsidP="00F23A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77">
        <w:rPr>
          <w:rFonts w:ascii="Times New Roman" w:hAnsi="Times New Roman" w:cs="Times New Roman"/>
          <w:color w:val="FF0000"/>
          <w:sz w:val="24"/>
          <w:szCs w:val="24"/>
        </w:rPr>
        <w:t xml:space="preserve"> „Pomocnicy Mikołaja” </w:t>
      </w:r>
      <w:r w:rsidRPr="00F23ADF">
        <w:rPr>
          <w:rFonts w:ascii="Times New Roman" w:hAnsi="Times New Roman" w:cs="Times New Roman"/>
          <w:sz w:val="24"/>
          <w:szCs w:val="24"/>
        </w:rPr>
        <w:t xml:space="preserve">– słuchanie opowiadania i rozmowa na temat dobroczynności. </w:t>
      </w:r>
    </w:p>
    <w:p w14:paraId="3ACC3E20" w14:textId="77777777" w:rsidR="00F23ADF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1A08F0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W grupie „Misiów” panowała już świąteczna atmosfera. W sali królowała pięknie ozdobiona choinka, a „Miś” na drzwiach sali ubrany był w dużą czerwoną czapkę z wielkim puchatym białym pomponem. Zaraz po śniadaniu dzieci usiadły grzecznie na dywanie, czekając na rozpoczęcie zajęć… </w:t>
      </w:r>
    </w:p>
    <w:p w14:paraId="524E7698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– Kochane dzieci – zaczęła pani Matylda – święta, jak to się mówi, „już za pasem”, więc pora byśmy porozmawiali o Świętym Mikołaju. </w:t>
      </w:r>
    </w:p>
    <w:p w14:paraId="575D1718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– Ale my wszystko już o nim wiemy! – powiedział znudzony Franek. </w:t>
      </w:r>
    </w:p>
    <w:p w14:paraId="052A970C" w14:textId="44EF6CB7" w:rsidR="00F60824" w:rsidRPr="00F60824" w:rsidRDefault="00F23ADF" w:rsidP="00F608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>– Tak?! – zainteresowała się pani.</w:t>
      </w:r>
      <w:r w:rsidRPr="00F60824">
        <w:rPr>
          <w:rFonts w:ascii="Times New Roman" w:hAnsi="Times New Roman" w:cs="Times New Roman"/>
          <w:sz w:val="24"/>
          <w:szCs w:val="24"/>
        </w:rPr>
        <w:t xml:space="preserve">– To może mi o nim opowiecie? </w:t>
      </w:r>
    </w:p>
    <w:p w14:paraId="3F8FB168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– Ma piękny czerwony strój… – zaczął Franek. </w:t>
      </w:r>
    </w:p>
    <w:p w14:paraId="377AE811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– I czerwoną czapkę… – dodał jego brat Janek. </w:t>
      </w:r>
    </w:p>
    <w:p w14:paraId="1C584F39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>– I długą białą brodę…. – dodał Krzyś.</w:t>
      </w:r>
    </w:p>
    <w:p w14:paraId="01AAA715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 – I daje dzieciom prezenty – powiedziała Krysia – za nic! </w:t>
      </w:r>
    </w:p>
    <w:p w14:paraId="2F6F171F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>– Jak to za nic?! – oburzył się Piotruś. – Cały rok musisz być grzeczny, słuchać rodziców, pani w przedszkolu, zjadać obiady… – zaczął wyliczać chłopiec.</w:t>
      </w:r>
    </w:p>
    <w:p w14:paraId="740BF614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 – Tak, macie rację, to wszystko prawda – podsumowała pani Matylda. – Ale powiedzcie mi, czy wy lubicie dostawać prezenty? </w:t>
      </w:r>
    </w:p>
    <w:p w14:paraId="4C9C6CD3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– Tak!!! – rozległ się zgodny chór dziecięcych głosików. </w:t>
      </w:r>
    </w:p>
    <w:p w14:paraId="4B7BADBF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– Tylko częściej, a nie raz w roku… – dodał Piotruś. </w:t>
      </w:r>
    </w:p>
    <w:p w14:paraId="27615C2A" w14:textId="2807BA1D" w:rsidR="00F23ADF" w:rsidRPr="00F23ADF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>– A jak myślicie, czy dawanie prezentów może być tak samo fajne, jak ich dostawanie?</w:t>
      </w:r>
    </w:p>
    <w:p w14:paraId="468BB145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– No, nie wiem… – mruknął Piotruś. </w:t>
      </w:r>
    </w:p>
    <w:p w14:paraId="76A42FA2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– Chyba … – niepewnie powiedziały Asia i Krysia. </w:t>
      </w:r>
    </w:p>
    <w:p w14:paraId="2E7C3444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lastRenderedPageBreak/>
        <w:t xml:space="preserve">– Słyszę, że macie wątpliwości… W takim razie mam pomysł… Ponieważ zbliżają się Mikołajki, to sami zostaniecie Mikołajami i obdarujecie dzieci z grupy najmłodszej własnoręcznie zrobionymi prezentami. Co wy na to? </w:t>
      </w:r>
    </w:p>
    <w:p w14:paraId="5AE8278C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>– Wspaniale! – powiedziała Krysia.</w:t>
      </w:r>
    </w:p>
    <w:p w14:paraId="5C8AAA36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 – O jej, znowu jakaś praca… – szepnął Franek do Janka i gwałtownie posmutniał… – A kiedy będziemy się bawić? – zapytał w imieniu brata Janek.</w:t>
      </w:r>
    </w:p>
    <w:p w14:paraId="6EBB8053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 – Najpierw zostaniemy pomocnikami Mikołaja – powiedziała Krysia – zdążysz się jeszcze pobawić… </w:t>
      </w:r>
    </w:p>
    <w:p w14:paraId="16FAB877" w14:textId="77777777" w:rsidR="00F60824" w:rsidRDefault="00F23ADF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3ADF">
        <w:rPr>
          <w:rFonts w:ascii="Times New Roman" w:hAnsi="Times New Roman" w:cs="Times New Roman"/>
          <w:sz w:val="24"/>
          <w:szCs w:val="24"/>
        </w:rPr>
        <w:t xml:space="preserve">Dzieci ochoczo zabrały się do pracy i przygotowały piękne upominki, małe Mikołaje, które w tajemnicy schowały do szafek maluszków. „Takie dawanie prezentów też jest fajne…” – pomyślał Franek, wkładając swojego Mikołajka do szafki młodszego kolegi. </w:t>
      </w:r>
    </w:p>
    <w:p w14:paraId="6CFED072" w14:textId="77777777" w:rsidR="00F60824" w:rsidRDefault="00F60824" w:rsidP="00F23A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7E6AD7" w14:textId="323FC1B8" w:rsidR="00F60824" w:rsidRPr="00DE0777" w:rsidRDefault="00F60824" w:rsidP="00F23AD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DE0777">
        <w:rPr>
          <w:rFonts w:ascii="Times New Roman" w:hAnsi="Times New Roman" w:cs="Times New Roman"/>
          <w:sz w:val="24"/>
          <w:szCs w:val="24"/>
          <w:u w:val="single"/>
        </w:rPr>
        <w:t xml:space="preserve">Rodzic </w:t>
      </w:r>
      <w:r w:rsidR="00F23ADF" w:rsidRPr="00DE0777">
        <w:rPr>
          <w:rFonts w:ascii="Times New Roman" w:hAnsi="Times New Roman" w:cs="Times New Roman"/>
          <w:sz w:val="24"/>
          <w:szCs w:val="24"/>
          <w:u w:val="single"/>
        </w:rPr>
        <w:t>zadaje dziec</w:t>
      </w:r>
      <w:r w:rsidRPr="00DE0777">
        <w:rPr>
          <w:rFonts w:ascii="Times New Roman" w:hAnsi="Times New Roman" w:cs="Times New Roman"/>
          <w:sz w:val="24"/>
          <w:szCs w:val="24"/>
          <w:u w:val="single"/>
        </w:rPr>
        <w:t>ku</w:t>
      </w:r>
      <w:r w:rsidR="00F23ADF" w:rsidRPr="00DE0777">
        <w:rPr>
          <w:rFonts w:ascii="Times New Roman" w:hAnsi="Times New Roman" w:cs="Times New Roman"/>
          <w:sz w:val="24"/>
          <w:szCs w:val="24"/>
          <w:u w:val="single"/>
        </w:rPr>
        <w:t xml:space="preserve"> pytania do wysłuchanego utworu: </w:t>
      </w:r>
    </w:p>
    <w:p w14:paraId="2D43D103" w14:textId="18B05EEA" w:rsidR="00F23ADF" w:rsidRDefault="00F23ADF" w:rsidP="00F23ADF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Kto jest bohaterem opowiadania? Gdzie są dzieci? Na jakie święta dzieci czekają? O kim rozmawiały dzieci z panią Matyldą? A co </w:t>
      </w:r>
      <w:r w:rsidR="00F60824">
        <w:rPr>
          <w:rFonts w:ascii="Times New Roman" w:hAnsi="Times New Roman" w:cs="Times New Roman"/>
          <w:i/>
          <w:iCs/>
          <w:sz w:val="24"/>
          <w:szCs w:val="24"/>
        </w:rPr>
        <w:t>ty</w:t>
      </w: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 wie</w:t>
      </w:r>
      <w:r w:rsidR="00F60824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 o św. Mikołaju? (tu </w:t>
      </w:r>
      <w:r w:rsidR="00F60824">
        <w:rPr>
          <w:rFonts w:ascii="Times New Roman" w:hAnsi="Times New Roman" w:cs="Times New Roman"/>
          <w:i/>
          <w:iCs/>
          <w:sz w:val="24"/>
          <w:szCs w:val="24"/>
        </w:rPr>
        <w:t>rodzic</w:t>
      </w: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 może coś więcej opowiedzieć dziec</w:t>
      </w:r>
      <w:r w:rsidR="00F60824">
        <w:rPr>
          <w:rFonts w:ascii="Times New Roman" w:hAnsi="Times New Roman" w:cs="Times New Roman"/>
          <w:i/>
          <w:iCs/>
          <w:sz w:val="24"/>
          <w:szCs w:val="24"/>
        </w:rPr>
        <w:t>ku</w:t>
      </w: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 na ten temat) Jakim trzeba być, by dawać prezenty? Dobrym czy złym? Czy </w:t>
      </w:r>
      <w:r w:rsidR="009466CB">
        <w:rPr>
          <w:rFonts w:ascii="Times New Roman" w:hAnsi="Times New Roman" w:cs="Times New Roman"/>
          <w:i/>
          <w:iCs/>
          <w:sz w:val="24"/>
          <w:szCs w:val="24"/>
        </w:rPr>
        <w:t>ty</w:t>
      </w: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 lubi</w:t>
      </w:r>
      <w:r w:rsidR="009466CB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 dawać prezenty? Czy</w:t>
      </w:r>
      <w:r w:rsidR="009466CB">
        <w:rPr>
          <w:rFonts w:ascii="Times New Roman" w:hAnsi="Times New Roman" w:cs="Times New Roman"/>
          <w:i/>
          <w:iCs/>
          <w:sz w:val="24"/>
          <w:szCs w:val="24"/>
        </w:rPr>
        <w:t xml:space="preserve"> chcesz</w:t>
      </w: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 przygoto</w:t>
      </w:r>
      <w:r w:rsidR="009466CB">
        <w:rPr>
          <w:rFonts w:ascii="Times New Roman" w:hAnsi="Times New Roman" w:cs="Times New Roman"/>
          <w:i/>
          <w:iCs/>
          <w:sz w:val="24"/>
          <w:szCs w:val="24"/>
        </w:rPr>
        <w:t>wać</w:t>
      </w:r>
      <w:r w:rsidRPr="00F60824">
        <w:rPr>
          <w:rFonts w:ascii="Times New Roman" w:hAnsi="Times New Roman" w:cs="Times New Roman"/>
          <w:i/>
          <w:iCs/>
          <w:sz w:val="24"/>
          <w:szCs w:val="24"/>
        </w:rPr>
        <w:t xml:space="preserve"> własnoręcznie dla kogoś prezent? Jaki? Czy dawanie prezentów jest przyjemne?</w:t>
      </w:r>
    </w:p>
    <w:p w14:paraId="4135F9B2" w14:textId="4EB8EE77" w:rsidR="009466CB" w:rsidRDefault="009466CB" w:rsidP="00F23ADF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7EBD6BE0" w14:textId="77777777" w:rsidR="009466CB" w:rsidRDefault="009466CB" w:rsidP="00946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77">
        <w:rPr>
          <w:rFonts w:ascii="Times New Roman" w:hAnsi="Times New Roman" w:cs="Times New Roman"/>
          <w:color w:val="FF0000"/>
          <w:sz w:val="24"/>
          <w:szCs w:val="24"/>
        </w:rPr>
        <w:t xml:space="preserve">„Niespodzianka z paczki” </w:t>
      </w:r>
      <w:r w:rsidRPr="009466CB">
        <w:rPr>
          <w:rFonts w:ascii="Times New Roman" w:hAnsi="Times New Roman" w:cs="Times New Roman"/>
          <w:sz w:val="24"/>
          <w:szCs w:val="24"/>
        </w:rPr>
        <w:t xml:space="preserve">– zabawa ruchowa, naśladowcza. </w:t>
      </w:r>
    </w:p>
    <w:p w14:paraId="27A12C0A" w14:textId="60C87367" w:rsidR="009466CB" w:rsidRDefault="009466CB" w:rsidP="009466C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66CB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9466CB">
        <w:rPr>
          <w:rFonts w:ascii="Times New Roman" w:hAnsi="Times New Roman" w:cs="Times New Roman"/>
          <w:sz w:val="24"/>
          <w:szCs w:val="24"/>
        </w:rPr>
        <w:t xml:space="preserve"> spaceruj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466CB">
        <w:rPr>
          <w:rFonts w:ascii="Times New Roman" w:hAnsi="Times New Roman" w:cs="Times New Roman"/>
          <w:sz w:val="24"/>
          <w:szCs w:val="24"/>
        </w:rPr>
        <w:t xml:space="preserve">w rytm muzyki granej przez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9466CB">
        <w:rPr>
          <w:rFonts w:ascii="Times New Roman" w:hAnsi="Times New Roman" w:cs="Times New Roman"/>
          <w:sz w:val="24"/>
          <w:szCs w:val="24"/>
        </w:rPr>
        <w:t>na dowolnym instrumencie</w:t>
      </w:r>
      <w:r>
        <w:rPr>
          <w:rFonts w:ascii="Times New Roman" w:hAnsi="Times New Roman" w:cs="Times New Roman"/>
          <w:sz w:val="24"/>
          <w:szCs w:val="24"/>
        </w:rPr>
        <w:t xml:space="preserve"> lub puszczonej z internetu</w:t>
      </w:r>
      <w:r w:rsidRPr="009466CB">
        <w:rPr>
          <w:rFonts w:ascii="Times New Roman" w:hAnsi="Times New Roman" w:cs="Times New Roman"/>
          <w:sz w:val="24"/>
          <w:szCs w:val="24"/>
        </w:rPr>
        <w:t xml:space="preserve">. Gdy </w:t>
      </w:r>
      <w:r>
        <w:rPr>
          <w:rFonts w:ascii="Times New Roman" w:hAnsi="Times New Roman" w:cs="Times New Roman"/>
          <w:sz w:val="24"/>
          <w:szCs w:val="24"/>
        </w:rPr>
        <w:t>muzyka</w:t>
      </w:r>
      <w:r w:rsidRPr="009466CB">
        <w:rPr>
          <w:rFonts w:ascii="Times New Roman" w:hAnsi="Times New Roman" w:cs="Times New Roman"/>
          <w:sz w:val="24"/>
          <w:szCs w:val="24"/>
        </w:rPr>
        <w:t xml:space="preserve"> przestaje grać, mówi: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466CB">
        <w:rPr>
          <w:rFonts w:ascii="Times New Roman" w:hAnsi="Times New Roman" w:cs="Times New Roman"/>
          <w:sz w:val="24"/>
          <w:szCs w:val="24"/>
        </w:rPr>
        <w:t>Znalazłem w paczce robota</w:t>
      </w:r>
      <w:r>
        <w:rPr>
          <w:rFonts w:ascii="Times New Roman" w:hAnsi="Times New Roman" w:cs="Times New Roman"/>
          <w:sz w:val="24"/>
          <w:szCs w:val="24"/>
        </w:rPr>
        <w:t>”. Dziecko</w:t>
      </w:r>
      <w:r w:rsidRPr="009466CB">
        <w:rPr>
          <w:rFonts w:ascii="Times New Roman" w:hAnsi="Times New Roman" w:cs="Times New Roman"/>
          <w:sz w:val="24"/>
          <w:szCs w:val="24"/>
        </w:rPr>
        <w:t xml:space="preserve"> przez chwilę porusza się w ciszy jak robot. Podczas każdej pauzy muzycznej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9466CB">
        <w:rPr>
          <w:rFonts w:ascii="Times New Roman" w:hAnsi="Times New Roman" w:cs="Times New Roman"/>
          <w:sz w:val="24"/>
          <w:szCs w:val="24"/>
        </w:rPr>
        <w:t xml:space="preserve"> podaje inną nazwę zabawki, którą „</w:t>
      </w:r>
      <w:r>
        <w:rPr>
          <w:rFonts w:ascii="Times New Roman" w:hAnsi="Times New Roman" w:cs="Times New Roman"/>
          <w:sz w:val="24"/>
          <w:szCs w:val="24"/>
        </w:rPr>
        <w:t xml:space="preserve">znalazł” w paczce np. lalka, pajacyk. </w:t>
      </w:r>
    </w:p>
    <w:p w14:paraId="0500282A" w14:textId="72117C64" w:rsidR="009466CB" w:rsidRDefault="009466CB" w:rsidP="009466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DDFDD1" w14:textId="165F0D93" w:rsidR="009466CB" w:rsidRDefault="009466CB" w:rsidP="009466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98814A" w14:textId="5DA68D08" w:rsidR="009466CB" w:rsidRPr="00DE0777" w:rsidRDefault="00DE0777" w:rsidP="009466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grafomotoryczne. Rysuj po śladzie. </w:t>
      </w:r>
      <w:r w:rsidRPr="00DE0777">
        <w:rPr>
          <w:rFonts w:ascii="Times New Roman" w:hAnsi="Times New Roman" w:cs="Times New Roman"/>
          <w:color w:val="0070C0"/>
          <w:sz w:val="24"/>
          <w:szCs w:val="24"/>
        </w:rPr>
        <w:t>(obrazek na dole strony)</w:t>
      </w:r>
    </w:p>
    <w:p w14:paraId="240CACF4" w14:textId="58DEEF90" w:rsidR="00DE0777" w:rsidRDefault="00DE0777" w:rsidP="00DE0777">
      <w:pPr>
        <w:rPr>
          <w:rFonts w:ascii="Times New Roman" w:hAnsi="Times New Roman" w:cs="Times New Roman"/>
          <w:sz w:val="24"/>
          <w:szCs w:val="24"/>
        </w:rPr>
      </w:pPr>
    </w:p>
    <w:p w14:paraId="7B994798" w14:textId="4BF37B0A" w:rsidR="00DE0777" w:rsidRPr="00DE0777" w:rsidRDefault="00DE0777" w:rsidP="00DE0777">
      <w:pPr>
        <w:rPr>
          <w:rFonts w:ascii="Times New Roman" w:hAnsi="Times New Roman" w:cs="Times New Roman"/>
          <w:sz w:val="24"/>
          <w:szCs w:val="24"/>
        </w:rPr>
      </w:pPr>
      <w:r w:rsidRPr="00DE07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6B874E" wp14:editId="43C91FE7">
            <wp:extent cx="7010400" cy="9210675"/>
            <wp:effectExtent l="0" t="0" r="0" b="9525"/>
            <wp:docPr id="1" name="Obraz 1" descr="Zimowe karty pracy do dru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karty pracy do dru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777" w:rsidRPr="00DE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3F79"/>
    <w:multiLevelType w:val="hybridMultilevel"/>
    <w:tmpl w:val="831EA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71808"/>
    <w:multiLevelType w:val="hybridMultilevel"/>
    <w:tmpl w:val="FCCE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C5"/>
    <w:rsid w:val="0013528D"/>
    <w:rsid w:val="001B5EC5"/>
    <w:rsid w:val="0083758C"/>
    <w:rsid w:val="009466CB"/>
    <w:rsid w:val="00DE0777"/>
    <w:rsid w:val="00F23ADF"/>
    <w:rsid w:val="00F554D4"/>
    <w:rsid w:val="00F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3559"/>
  <w15:chartTrackingRefBased/>
  <w15:docId w15:val="{62CD3FDD-2492-41C0-838F-B0A3EA91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Marikk</dc:creator>
  <cp:keywords/>
  <dc:description/>
  <cp:lastModifiedBy>Marikk</cp:lastModifiedBy>
  <cp:revision>5</cp:revision>
  <dcterms:created xsi:type="dcterms:W3CDTF">2021-12-14T10:11:00Z</dcterms:created>
  <dcterms:modified xsi:type="dcterms:W3CDTF">2021-12-14T11:16:00Z</dcterms:modified>
</cp:coreProperties>
</file>